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042D" w:rsidRPr="0048346D" w:rsidP="004D042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8346D">
        <w:rPr>
          <w:rFonts w:ascii="Times New Roman" w:hAnsi="Times New Roman" w:cs="Times New Roman"/>
          <w:sz w:val="24"/>
          <w:szCs w:val="24"/>
        </w:rPr>
        <w:t xml:space="preserve">  Дело № 5-</w:t>
      </w:r>
      <w:r w:rsidRPr="0048346D" w:rsidR="00FD2DB2">
        <w:rPr>
          <w:rFonts w:ascii="Times New Roman" w:hAnsi="Times New Roman" w:cs="Times New Roman"/>
          <w:sz w:val="24"/>
          <w:szCs w:val="24"/>
        </w:rPr>
        <w:t>984-2002</w:t>
      </w:r>
      <w:r w:rsidRPr="0048346D" w:rsidR="00DB2787">
        <w:rPr>
          <w:rFonts w:ascii="Times New Roman" w:hAnsi="Times New Roman" w:cs="Times New Roman"/>
          <w:sz w:val="24"/>
          <w:szCs w:val="24"/>
        </w:rPr>
        <w:t>/2025</w:t>
      </w:r>
    </w:p>
    <w:p w:rsidR="004D042D" w:rsidRPr="0048346D" w:rsidP="004D04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8346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042D" w:rsidRPr="0048346D" w:rsidP="004D04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8346D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4D042D" w:rsidRPr="0048346D" w:rsidP="004D042D">
      <w:pPr>
        <w:jc w:val="both"/>
      </w:pPr>
      <w:r w:rsidRPr="0048346D">
        <w:t>23</w:t>
      </w:r>
      <w:r w:rsidRPr="0048346D" w:rsidR="00DB2787">
        <w:t xml:space="preserve"> сентября 2025</w:t>
      </w:r>
      <w:r w:rsidRPr="0048346D">
        <w:t xml:space="preserve"> года                                                                                г. Нефтеюганск     </w:t>
      </w:r>
    </w:p>
    <w:p w:rsidR="004D042D" w:rsidRPr="0048346D" w:rsidP="004D042D">
      <w:pPr>
        <w:jc w:val="both"/>
      </w:pPr>
    </w:p>
    <w:p w:rsidR="004D042D" w:rsidRPr="0048346D" w:rsidP="004D042D">
      <w:pPr>
        <w:tabs>
          <w:tab w:val="left" w:pos="567"/>
        </w:tabs>
        <w:ind w:firstLine="567"/>
        <w:jc w:val="both"/>
      </w:pPr>
      <w:r w:rsidRPr="0048346D">
        <w:t xml:space="preserve">Мировой судья судебного участка №2 Нефтеюганского </w:t>
      </w:r>
      <w:r w:rsidRPr="0048346D">
        <w:t>судебного района Ханты-Мансийского автономного округа – Югры</w:t>
      </w:r>
      <w:r w:rsidRPr="0048346D" w:rsidR="00156BC8">
        <w:t xml:space="preserve"> </w:t>
      </w:r>
      <w:r w:rsidRPr="0048346D">
        <w:t>Таскаева Е.А.</w:t>
      </w:r>
      <w:r w:rsidRPr="0048346D" w:rsidR="00FD2DB2">
        <w:t xml:space="preserve"> </w:t>
      </w:r>
      <w:r w:rsidRPr="0048346D"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  <w:r w:rsidRPr="0048346D" w:rsidR="009A7198">
        <w:t xml:space="preserve"> </w:t>
      </w:r>
    </w:p>
    <w:p w:rsidR="00FD2DB2" w:rsidRPr="0048346D" w:rsidP="00FD2DB2">
      <w:pPr>
        <w:ind w:firstLine="708"/>
        <w:jc w:val="both"/>
      </w:pPr>
      <w:r w:rsidRPr="0048346D">
        <w:t>директора МБУ ДО «Спортивная шко</w:t>
      </w:r>
      <w:r w:rsidRPr="0048346D">
        <w:t>ла по единоборствам» Казакова А.</w:t>
      </w:r>
      <w:r w:rsidRPr="0048346D">
        <w:t>А.</w:t>
      </w:r>
      <w:r w:rsidRPr="0048346D">
        <w:t>, ***</w:t>
      </w:r>
      <w:r w:rsidRPr="0048346D">
        <w:t xml:space="preserve"> года рождения, уроженца ***</w:t>
      </w:r>
      <w:r w:rsidRPr="0048346D">
        <w:t>, гражданина Российской Федерации, зарегистрированного по адресу: ***</w:t>
      </w:r>
      <w:r w:rsidRPr="0048346D">
        <w:t>, 01: ***</w:t>
      </w:r>
    </w:p>
    <w:p w:rsidR="004D042D" w:rsidRPr="0048346D" w:rsidP="004D042D">
      <w:pPr>
        <w:tabs>
          <w:tab w:val="left" w:pos="567"/>
        </w:tabs>
        <w:ind w:firstLine="567"/>
        <w:jc w:val="both"/>
      </w:pPr>
      <w:r w:rsidRPr="0048346D">
        <w:t>в совершении административно</w:t>
      </w:r>
      <w:r w:rsidRPr="0048346D">
        <w:t>го правонарушения, предусмотренного ч. 1 ст. 15.6 Кодекса Российской Федерации об административных правонарушениях,</w:t>
      </w:r>
    </w:p>
    <w:p w:rsidR="004D042D" w:rsidRPr="0048346D" w:rsidP="004D042D">
      <w:pPr>
        <w:jc w:val="center"/>
        <w:rPr>
          <w:bCs/>
        </w:rPr>
      </w:pPr>
      <w:r w:rsidRPr="0048346D">
        <w:rPr>
          <w:bCs/>
        </w:rPr>
        <w:t>У С Т А Н О В И Л:</w:t>
      </w:r>
    </w:p>
    <w:p w:rsidR="004D042D" w:rsidRPr="0048346D" w:rsidP="004D042D">
      <w:pPr>
        <w:jc w:val="center"/>
        <w:rPr>
          <w:bCs/>
        </w:rPr>
      </w:pPr>
    </w:p>
    <w:p w:rsidR="004D042D" w:rsidRPr="0048346D" w:rsidP="004D042D">
      <w:pPr>
        <w:ind w:firstLine="540"/>
        <w:jc w:val="both"/>
      </w:pPr>
      <w:r w:rsidRPr="0048346D">
        <w:t>Казаков А.А., являясь директором МБУ ДО «Спортивная школа по единоборствам», расположенного по адресу: ***</w:t>
      </w:r>
      <w:r w:rsidRPr="0048346D" w:rsidR="00156BC8">
        <w:t xml:space="preserve">, </w:t>
      </w:r>
      <w:r w:rsidRPr="0048346D" w:rsidR="00AC1EBC">
        <w:t xml:space="preserve">несвоевременно </w:t>
      </w:r>
      <w:r w:rsidRPr="0048346D">
        <w:t xml:space="preserve">предоставил в налоговый орган – Межрайонную инспекцию Федеральной налоговой службы России № 7 по ХМАО-Югре, баланс государственного (муниципального) учреждения за </w:t>
      </w:r>
      <w:r w:rsidRPr="0048346D" w:rsidR="00AC1EBC">
        <w:t>2024</w:t>
      </w:r>
      <w:r w:rsidRPr="0048346D">
        <w:t xml:space="preserve"> год. Срок представления баланса государственного</w:t>
      </w:r>
      <w:r w:rsidRPr="0048346D">
        <w:t xml:space="preserve"> (муниципального) учреждения за </w:t>
      </w:r>
      <w:r w:rsidRPr="0048346D" w:rsidR="00AC1EBC">
        <w:t>2024</w:t>
      </w:r>
      <w:r w:rsidRPr="0048346D">
        <w:t xml:space="preserve"> года – не позднее 24:00 часов </w:t>
      </w:r>
      <w:r w:rsidRPr="0048346D" w:rsidR="00AC1EBC">
        <w:t>31.03.20252</w:t>
      </w:r>
      <w:r w:rsidRPr="0048346D">
        <w:t>. Фактически баланс государственного (муниципального) учреждения за 2024 год представлен</w:t>
      </w:r>
      <w:r w:rsidRPr="0048346D" w:rsidR="00AC1EBC">
        <w:t xml:space="preserve"> </w:t>
      </w:r>
      <w:r w:rsidRPr="0048346D">
        <w:t>24.04.2025.</w:t>
      </w:r>
    </w:p>
    <w:p w:rsidR="00156BC8" w:rsidRPr="0048346D" w:rsidP="00156BC8">
      <w:pPr>
        <w:ind w:firstLine="708"/>
        <w:jc w:val="both"/>
      </w:pPr>
      <w:r w:rsidRPr="0048346D">
        <w:t>Казаков А.А., извещенный</w:t>
      </w:r>
      <w:r w:rsidRPr="0048346D">
        <w:t xml:space="preserve"> судом о времени и месте рассмотрения дела надлежащим образом, в судебное заседание не явился</w:t>
      </w:r>
      <w:r w:rsidRPr="0048346D" w:rsidR="00822B32">
        <w:t xml:space="preserve">, о </w:t>
      </w:r>
      <w:r w:rsidRPr="0048346D">
        <w:t>причинах неявки суду не сообщил</w:t>
      </w:r>
      <w:r w:rsidRPr="0048346D" w:rsidR="004425CF">
        <w:t xml:space="preserve">. </w:t>
      </w:r>
      <w:r w:rsidRPr="0048346D">
        <w:t xml:space="preserve">При таких обстоятельствах, в соответствии с требованиями ч. 2 ст. 25.1 КоАП РФ, а также исходя из положений п.6 постановления </w:t>
      </w:r>
      <w:r w:rsidRPr="0048346D">
        <w:t>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</w:t>
      </w:r>
      <w:r w:rsidRPr="0048346D">
        <w:t>», мировой судья считает возможным рассмотреть дело об административном правонарушении в отношении Казакова А.А. в его отсутствие.</w:t>
      </w:r>
    </w:p>
    <w:p w:rsidR="00FD2DB2" w:rsidRPr="0048346D" w:rsidP="00156BC8">
      <w:pPr>
        <w:ind w:firstLine="708"/>
        <w:jc w:val="both"/>
      </w:pPr>
      <w:r w:rsidRPr="0048346D">
        <w:t>Представитель директора МБУ ДО «Спортивная школа по единоборствам» Мавлютова О.В. при рассмотрении дела об административном п</w:t>
      </w:r>
      <w:r w:rsidRPr="0048346D">
        <w:t>равонарушении вину в совершении правонарушения признала. Дополнительно пояснила, что баланс государственного (муниципального) учреждения за 2024 год предоставлен с нарушением сроков поскольку в тот период были большие объемы работы.</w:t>
      </w:r>
    </w:p>
    <w:p w:rsidR="004D042D" w:rsidRPr="0048346D" w:rsidP="004D042D">
      <w:pPr>
        <w:ind w:firstLine="567"/>
        <w:jc w:val="both"/>
        <w:rPr>
          <w:bCs/>
        </w:rPr>
      </w:pPr>
      <w:r w:rsidRPr="0048346D">
        <w:t xml:space="preserve">Мировой судья, </w:t>
      </w:r>
      <w:r w:rsidRPr="0048346D" w:rsidR="00FD2DB2">
        <w:t xml:space="preserve">заслушав представителя директора МБУ ДО «Спортивная школа по единоборствам» Мавлютову О.В., </w:t>
      </w:r>
      <w:r w:rsidRPr="0048346D">
        <w:t xml:space="preserve">исследовав материалы дела, считает, что вина </w:t>
      </w:r>
      <w:r w:rsidRPr="0048346D" w:rsidR="00FD2DB2">
        <w:t>Казакова А.А.</w:t>
      </w:r>
      <w:r w:rsidRPr="0048346D">
        <w:t xml:space="preserve"> в совершении правонарушения полностью доказана и подтверждается следующими доказательствами:</w:t>
      </w:r>
    </w:p>
    <w:p w:rsidR="004D042D" w:rsidRPr="0048346D" w:rsidP="00FD2DB2">
      <w:pPr>
        <w:ind w:firstLine="540"/>
        <w:jc w:val="both"/>
      </w:pPr>
      <w:r w:rsidRPr="0048346D">
        <w:t>- протоколом об адми</w:t>
      </w:r>
      <w:r w:rsidRPr="0048346D">
        <w:t xml:space="preserve">нистративном правонарушении от </w:t>
      </w:r>
      <w:r w:rsidRPr="0048346D" w:rsidR="00AC1EBC">
        <w:t>17.06.2025</w:t>
      </w:r>
      <w:r w:rsidRPr="0048346D">
        <w:t xml:space="preserve">, согласно которому </w:t>
      </w:r>
      <w:r w:rsidRPr="0048346D" w:rsidR="00FD2DB2">
        <w:t>Казаков А.А., являясь директором МБУ ДО «Спортивная школа по единоборствам», расположенного по адресу: г.Нефтеюганск, ул. Усть-Балыкская, д. 15, несвоевременно предоставил в налоговый орган – Межрайонную инспекцию Федеральной налоговой службы России № 7 по ХМАО-Югре, баланс государственного (муниципального) учреждения за 2024 год. Срок представления баланса государственного (муниципального) учреждения за 2024 года – не позднее 24:00 часов 31.03.20252. Фактически баланс государственного (муниципального) учреждения за 2024 год представлен 24.04.2025</w:t>
      </w:r>
      <w:r w:rsidRPr="0048346D" w:rsidR="004425CF">
        <w:t xml:space="preserve">. </w:t>
      </w:r>
      <w:r w:rsidRPr="0048346D">
        <w:t xml:space="preserve">Протокол составлен в отсутствие </w:t>
      </w:r>
      <w:r w:rsidRPr="0048346D" w:rsidR="00FD2DB2">
        <w:t>Казакова А.А</w:t>
      </w:r>
      <w:r w:rsidRPr="0048346D" w:rsidR="00822B32">
        <w:t>.</w:t>
      </w:r>
      <w:r w:rsidRPr="0048346D">
        <w:t xml:space="preserve"> извещенно</w:t>
      </w:r>
      <w:r w:rsidRPr="0048346D" w:rsidR="00FD2DB2">
        <w:t>го</w:t>
      </w:r>
      <w:r w:rsidRPr="0048346D">
        <w:t xml:space="preserve"> надлежащим образом о месте и времени составления протокола об административном правонарушении;</w:t>
      </w:r>
      <w:r w:rsidRPr="0048346D">
        <w:t xml:space="preserve"> </w:t>
      </w:r>
    </w:p>
    <w:p w:rsidR="004D042D" w:rsidRPr="0048346D" w:rsidP="004D042D">
      <w:pPr>
        <w:ind w:firstLine="540"/>
        <w:jc w:val="both"/>
      </w:pPr>
      <w:r w:rsidRPr="0048346D">
        <w:t xml:space="preserve">- уведомлением о времени и месте составления протокола об административном правонарушении от </w:t>
      </w:r>
      <w:r w:rsidRPr="0048346D" w:rsidR="00B77D1E">
        <w:t>30.05.2025</w:t>
      </w:r>
      <w:r w:rsidRPr="0048346D">
        <w:t>;</w:t>
      </w:r>
    </w:p>
    <w:p w:rsidR="004D042D" w:rsidRPr="0048346D" w:rsidP="004D042D">
      <w:pPr>
        <w:ind w:firstLine="540"/>
        <w:jc w:val="both"/>
      </w:pPr>
      <w:r w:rsidRPr="0048346D">
        <w:t>- списком внутренних почтовых отправлений;</w:t>
      </w:r>
    </w:p>
    <w:p w:rsidR="004D042D" w:rsidRPr="0048346D" w:rsidP="004D042D">
      <w:pPr>
        <w:ind w:firstLine="540"/>
        <w:jc w:val="both"/>
      </w:pPr>
      <w:r w:rsidRPr="0048346D">
        <w:t>- отчетом об отслеживании почтового отправления;</w:t>
      </w:r>
    </w:p>
    <w:p w:rsidR="004D042D" w:rsidRPr="0048346D" w:rsidP="004D042D">
      <w:pPr>
        <w:widowControl w:val="0"/>
        <w:autoSpaceDE w:val="0"/>
        <w:autoSpaceDN w:val="0"/>
        <w:adjustRightInd w:val="0"/>
        <w:ind w:firstLine="567"/>
        <w:jc w:val="both"/>
      </w:pPr>
      <w:r w:rsidRPr="0048346D">
        <w:t xml:space="preserve">- </w:t>
      </w:r>
      <w:r w:rsidRPr="0048346D" w:rsidR="00B77D1E">
        <w:t xml:space="preserve">квитанцией о приеме налоговой декларации (расчета), бухгалтерской (финансовой) отчетности в электронной форме, согласно которой </w:t>
      </w:r>
      <w:r w:rsidRPr="0048346D" w:rsidR="00FD2DB2">
        <w:t>МБУ ДО «Спортивная школа по единоборствам» предоставлен</w:t>
      </w:r>
      <w:r w:rsidRPr="0048346D" w:rsidR="00B77D1E">
        <w:t xml:space="preserve"> </w:t>
      </w:r>
      <w:r w:rsidRPr="0048346D" w:rsidR="00FD2DB2">
        <w:t>баланс государственного (муниципального) учреждения за 2024 год 24 апреля 2025 года</w:t>
      </w:r>
      <w:r w:rsidRPr="0048346D">
        <w:t>;</w:t>
      </w:r>
    </w:p>
    <w:p w:rsidR="00FD2DB2" w:rsidRPr="0048346D" w:rsidP="00FD2DB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48346D">
        <w:t>- выпиской из Единого государственного реестра юридических лиц, свидетельствующей о государственной регистрации МБУ ДО «Спортивная школа по единоборствам», директором которого является Казаков А.А.</w:t>
      </w:r>
    </w:p>
    <w:p w:rsidR="004D042D" w:rsidRPr="0048346D" w:rsidP="00FD2DB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Courier New"/>
          <w:lang w:bidi="ru-RU"/>
        </w:rPr>
      </w:pPr>
      <w:r w:rsidRPr="0048346D">
        <w:t xml:space="preserve">   В соответствии с п.п. 5.1 п.1 ст. 23 Налог</w:t>
      </w:r>
      <w:r w:rsidRPr="0048346D">
        <w:t>ового кодекса РФ, налогоплательщики обязаны представлять в установленном порядке в налоговый орган по месту нахождения организации бухгалтерскую отчетность в соответствии с требованиями, установленными Федеральным законом «О бухгалтерском учете».</w:t>
      </w:r>
      <w:r w:rsidRPr="0048346D">
        <w:rPr>
          <w:rFonts w:eastAsia="Courier New"/>
          <w:lang w:bidi="ru-RU"/>
        </w:rPr>
        <w:t xml:space="preserve">   </w:t>
      </w:r>
    </w:p>
    <w:p w:rsidR="004D042D" w:rsidRPr="0048346D" w:rsidP="004D042D">
      <w:pPr>
        <w:tabs>
          <w:tab w:val="left" w:pos="567"/>
        </w:tabs>
        <w:ind w:firstLine="567"/>
        <w:jc w:val="both"/>
        <w:rPr>
          <w:shd w:val="clear" w:color="auto" w:fill="FFFFFF"/>
        </w:rPr>
      </w:pPr>
      <w:r w:rsidRPr="0048346D">
        <w:t>Согласно п.3 ст.18 Федерального закона от 06.12.2011 №402-ФЗ «О бухгалтерском учете» (далее – ФЗ №402-ФЗ), в</w:t>
      </w:r>
      <w:r w:rsidRPr="0048346D">
        <w:rPr>
          <w:shd w:val="clear" w:color="auto" w:fill="FFFFFF"/>
        </w:rPr>
        <w:t xml:space="preserve">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</w:t>
      </w:r>
      <w:r w:rsidRPr="0048346D">
        <w:rPr>
          <w:shd w:val="clear" w:color="auto" w:fill="FFFFFF"/>
        </w:rPr>
        <w:t>ской (финансовой) отчетности (далее - обязательный экземпляр отчетности) в налоговый орган по месту нахождения экономического субъекта.</w:t>
      </w:r>
    </w:p>
    <w:p w:rsidR="004D042D" w:rsidRPr="0048346D" w:rsidP="004D042D">
      <w:pPr>
        <w:ind w:firstLine="709"/>
        <w:jc w:val="both"/>
        <w:rPr>
          <w:shd w:val="clear" w:color="auto" w:fill="FFFFFF"/>
        </w:rPr>
      </w:pPr>
      <w:r w:rsidRPr="0048346D">
        <w:rPr>
          <w:shd w:val="clear" w:color="auto" w:fill="FFFFFF"/>
        </w:rPr>
        <w:t>Из положений ст.6.1 НК РФ следует, что сроки, установленные законодательством о налогах и сборах, определяются календарн</w:t>
      </w:r>
      <w:r w:rsidRPr="0048346D">
        <w:rPr>
          <w:shd w:val="clear" w:color="auto" w:fill="FFFFFF"/>
        </w:rPr>
        <w:t>ой датой, указанием на событие, которое должно неизбежно наступить, или на действие, которое должно быть совершено, либо периодом времени, который исчисляется годами, кварталами, месяцами или днями (п.1).</w:t>
      </w:r>
    </w:p>
    <w:p w:rsidR="004D042D" w:rsidRPr="0048346D" w:rsidP="004D042D">
      <w:pPr>
        <w:ind w:firstLine="709"/>
        <w:jc w:val="both"/>
        <w:rPr>
          <w:shd w:val="clear" w:color="auto" w:fill="FFFFFF"/>
        </w:rPr>
      </w:pPr>
      <w:r w:rsidRPr="0048346D">
        <w:rPr>
          <w:shd w:val="clear" w:color="auto" w:fill="FFFFFF"/>
        </w:rPr>
        <w:t>В случаях, когда последний день срока приходится на</w:t>
      </w:r>
      <w:r w:rsidRPr="0048346D">
        <w:rPr>
          <w:shd w:val="clear" w:color="auto" w:fill="FFFFFF"/>
        </w:rPr>
        <w:t xml:space="preserve"> день, признаваемый в соответствии с </w:t>
      </w:r>
      <w:hyperlink r:id="rId4" w:anchor="/document/12125268/entry/111" w:history="1">
        <w:r w:rsidRPr="0048346D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законодательством</w:t>
        </w:r>
      </w:hyperlink>
      <w:r w:rsidRPr="0048346D">
        <w:rPr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(или) нерабочим днем, </w:t>
      </w:r>
      <w:r w:rsidRPr="0048346D">
        <w:rPr>
          <w:shd w:val="clear" w:color="auto" w:fill="FFFFFF"/>
        </w:rPr>
        <w:t>днем окончания срока считается ближайший следующий за ним рабочий день (п.7).</w:t>
      </w:r>
    </w:p>
    <w:p w:rsidR="004D042D" w:rsidRPr="0048346D" w:rsidP="004D042D">
      <w:pPr>
        <w:ind w:firstLine="709"/>
        <w:jc w:val="both"/>
      </w:pPr>
      <w:r w:rsidRPr="0048346D">
        <w:t xml:space="preserve">Срок представления </w:t>
      </w:r>
      <w:r w:rsidRPr="0048346D" w:rsidR="00FD2DB2">
        <w:t>баланса государственного (муниципального) учреждения за 2024 год</w:t>
      </w:r>
      <w:r w:rsidRPr="0048346D">
        <w:t xml:space="preserve"> – не позднее 24:00 часов </w:t>
      </w:r>
      <w:r w:rsidRPr="0048346D" w:rsidR="00B040BD">
        <w:t>31.03.2025</w:t>
      </w:r>
      <w:r w:rsidRPr="0048346D">
        <w:t xml:space="preserve">. Фактически </w:t>
      </w:r>
      <w:r w:rsidRPr="0048346D" w:rsidR="00FD2DB2">
        <w:t xml:space="preserve">баланс государственного (муниципального) учреждения за 2024 год </w:t>
      </w:r>
      <w:r w:rsidRPr="0048346D">
        <w:t>предо</w:t>
      </w:r>
      <w:r w:rsidRPr="0048346D" w:rsidR="00FD2DB2">
        <w:t>ставлен</w:t>
      </w:r>
      <w:r w:rsidRPr="0048346D" w:rsidR="00B040BD">
        <w:t xml:space="preserve"> </w:t>
      </w:r>
      <w:r w:rsidRPr="0048346D" w:rsidR="00FD2DB2">
        <w:t>24</w:t>
      </w:r>
      <w:r w:rsidRPr="0048346D" w:rsidR="004425CF">
        <w:t>.04</w:t>
      </w:r>
      <w:r w:rsidRPr="0048346D" w:rsidR="00B040BD">
        <w:t>.2025</w:t>
      </w:r>
      <w:r w:rsidRPr="0048346D">
        <w:t xml:space="preserve">. </w:t>
      </w:r>
    </w:p>
    <w:p w:rsidR="001B4DE1" w:rsidRPr="0048346D" w:rsidP="001B4DE1">
      <w:pPr>
        <w:ind w:firstLine="720"/>
        <w:jc w:val="both"/>
      </w:pPr>
      <w:r w:rsidRPr="0048346D">
        <w:t>Пунктом 7 статьи 3 Федерального закона от 06.12.2011 № 402-ФЗ «О бухгалтерском учете» определено, что руководитель экономического субъекта - лицо, являющееся единоличным исполнительным органом экономического субъ</w:t>
      </w:r>
      <w:r w:rsidRPr="0048346D">
        <w:t>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FD2DB2" w:rsidRPr="0048346D" w:rsidP="001B4DE1">
      <w:pPr>
        <w:ind w:firstLine="709"/>
        <w:jc w:val="both"/>
        <w:rPr>
          <w:bCs/>
          <w:lang w:bidi="ru-RU"/>
        </w:rPr>
      </w:pPr>
      <w:r w:rsidRPr="0048346D">
        <w:t>Пунктом 1 статьи 7 Федерального закона от 06.12.2011 № 402-ФЗ «О бухгалтерском учете» установлено, что в</w:t>
      </w:r>
      <w:r w:rsidRPr="0048346D">
        <w:t>едение бухгалтерского учета и хранение документов бухгалтерского учета организуются руководителем экономического субъекта.</w:t>
      </w:r>
    </w:p>
    <w:p w:rsidR="004D042D" w:rsidRPr="0048346D" w:rsidP="004D042D">
      <w:pPr>
        <w:widowControl w:val="0"/>
        <w:ind w:firstLine="360"/>
        <w:jc w:val="both"/>
      </w:pPr>
      <w:r w:rsidRPr="0048346D">
        <w:t xml:space="preserve">     Действия </w:t>
      </w:r>
      <w:r w:rsidRPr="0048346D" w:rsidR="001B4DE1">
        <w:t>Казакова А.А.</w:t>
      </w:r>
      <w:r w:rsidRPr="0048346D">
        <w:t xml:space="preserve"> судья квалифицирует по ч. 1 ст. 15.6 Кодекса Российской Федерации об административных правонарушениях, «Н</w:t>
      </w:r>
      <w:r w:rsidRPr="0048346D">
        <w:t>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ча</w:t>
      </w:r>
      <w:r w:rsidRPr="0048346D">
        <w:t>стью 2 настоящей статьи».</w:t>
      </w:r>
    </w:p>
    <w:p w:rsidR="004D042D" w:rsidRPr="0048346D" w:rsidP="004D042D">
      <w:pPr>
        <w:ind w:firstLine="709"/>
        <w:jc w:val="both"/>
      </w:pPr>
      <w:r w:rsidRPr="0048346D"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4D042D" w:rsidRPr="0048346D" w:rsidP="004D042D">
      <w:pPr>
        <w:ind w:firstLine="709"/>
        <w:jc w:val="both"/>
      </w:pPr>
      <w:r w:rsidRPr="0048346D">
        <w:t xml:space="preserve">При назначении наказания мировой судья учитывает характер совершенного административного правонарушения, личность виновного. </w:t>
      </w:r>
    </w:p>
    <w:p w:rsidR="004425CF" w:rsidRPr="0048346D" w:rsidP="004425CF">
      <w:pPr>
        <w:ind w:firstLine="709"/>
        <w:jc w:val="both"/>
      </w:pPr>
      <w:r w:rsidRPr="0048346D">
        <w:t xml:space="preserve">Обстоятельств, </w:t>
      </w:r>
      <w:r w:rsidRPr="0048346D" w:rsidR="00822B32">
        <w:t xml:space="preserve">смягчающих, </w:t>
      </w:r>
      <w:r w:rsidRPr="0048346D">
        <w:t xml:space="preserve">отягчающих, административную ответственность в соответствии со ст. </w:t>
      </w:r>
      <w:r w:rsidRPr="0048346D" w:rsidR="00822B32">
        <w:t xml:space="preserve">4.2, </w:t>
      </w:r>
      <w:r w:rsidRPr="0048346D">
        <w:t xml:space="preserve">4.3 Кодекса Российской </w:t>
      </w:r>
      <w:r w:rsidRPr="0048346D">
        <w:t>Федерации об административных правонарушениях, судья не находит.</w:t>
      </w:r>
    </w:p>
    <w:p w:rsidR="004D042D" w:rsidRPr="0048346D" w:rsidP="004D042D">
      <w:pPr>
        <w:pStyle w:val="BodyText"/>
        <w:tabs>
          <w:tab w:val="left" w:pos="567"/>
        </w:tabs>
        <w:ind w:firstLine="567"/>
      </w:pPr>
      <w:r w:rsidRPr="0048346D">
        <w:t>С учётом изложенного, руководствуясь ст.ст. 29.9 ч.1, 29.10, 30.1, 32.2 Кодекса Российской Федерации об административных правонарушениях, судья</w:t>
      </w:r>
    </w:p>
    <w:p w:rsidR="004D042D" w:rsidRPr="0048346D" w:rsidP="00B040BD">
      <w:pPr>
        <w:tabs>
          <w:tab w:val="left" w:pos="567"/>
        </w:tabs>
        <w:rPr>
          <w:bCs/>
        </w:rPr>
      </w:pPr>
    </w:p>
    <w:p w:rsidR="004D042D" w:rsidRPr="0048346D" w:rsidP="004D042D">
      <w:pPr>
        <w:tabs>
          <w:tab w:val="left" w:pos="567"/>
        </w:tabs>
        <w:jc w:val="center"/>
        <w:rPr>
          <w:bCs/>
        </w:rPr>
      </w:pPr>
      <w:r w:rsidRPr="0048346D">
        <w:rPr>
          <w:bCs/>
        </w:rPr>
        <w:t>П О С Т А Н О В И Л:</w:t>
      </w:r>
    </w:p>
    <w:p w:rsidR="004D042D" w:rsidRPr="0048346D" w:rsidP="004D042D">
      <w:pPr>
        <w:jc w:val="center"/>
        <w:rPr>
          <w:bCs/>
        </w:rPr>
      </w:pPr>
    </w:p>
    <w:p w:rsidR="004D042D" w:rsidRPr="0048346D" w:rsidP="001B4DE1">
      <w:pPr>
        <w:ind w:firstLine="708"/>
        <w:jc w:val="both"/>
      </w:pPr>
      <w:r w:rsidRPr="0048346D">
        <w:t xml:space="preserve">Признать </w:t>
      </w:r>
      <w:r w:rsidRPr="0048346D" w:rsidR="001B4DE1">
        <w:t>директора МБУ ДО «Спортивная школа по единоборствам» Казакова А</w:t>
      </w:r>
      <w:r w:rsidRPr="0048346D">
        <w:t>.</w:t>
      </w:r>
      <w:r w:rsidRPr="0048346D" w:rsidR="001B4DE1">
        <w:t xml:space="preserve"> А</w:t>
      </w:r>
      <w:r w:rsidRPr="0048346D">
        <w:t xml:space="preserve">. </w:t>
      </w:r>
      <w:r w:rsidRPr="0048346D">
        <w:t>виновн</w:t>
      </w:r>
      <w:r w:rsidRPr="0048346D" w:rsidR="001B4DE1">
        <w:t>ым</w:t>
      </w:r>
      <w:r w:rsidRPr="0048346D"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наказание</w:t>
      </w:r>
      <w:r w:rsidRPr="0048346D">
        <w:t xml:space="preserve"> в виде административного штрафа в размере 300 (триста) рублей.</w:t>
      </w:r>
    </w:p>
    <w:p w:rsidR="007231FA" w:rsidRPr="0048346D" w:rsidP="007231FA">
      <w:pPr>
        <w:ind w:firstLine="720"/>
        <w:jc w:val="both"/>
      </w:pPr>
      <w:r w:rsidRPr="0048346D">
        <w:t xml:space="preserve">Штраф должен быть уплачен не позднее шестидесяти дней со дня вступления постановления в законную силу на расчетный </w:t>
      </w:r>
      <w:r w:rsidRPr="0048346D">
        <w:t>счет:  (</w:t>
      </w:r>
      <w:r w:rsidRPr="0048346D">
        <w:t>Департамент административного обеспечения Ханты-Мансийского автономно</w:t>
      </w:r>
      <w:r w:rsidRPr="0048346D">
        <w:t xml:space="preserve">го округа - Югры, л/с 04872D08080), ИНН 8601073664, КПП 860101001, БИК 007162163,  РКЦ г. Ханты-Мансийск,  номер счета получателя 03100643000000018700,  ЕКС  40102810245370000007,  ОКТМО 71874000, КБК </w:t>
      </w:r>
      <w:r w:rsidRPr="0048346D" w:rsidR="003E2156">
        <w:t xml:space="preserve">72011601153010006140 </w:t>
      </w:r>
      <w:r w:rsidRPr="0048346D">
        <w:t xml:space="preserve">УИН </w:t>
      </w:r>
      <w:r w:rsidRPr="0048346D" w:rsidR="003E2156">
        <w:t>0412365400385009842515130.</w:t>
      </w:r>
    </w:p>
    <w:p w:rsidR="004D042D" w:rsidRPr="0048346D" w:rsidP="004D042D">
      <w:pPr>
        <w:ind w:firstLine="567"/>
        <w:jc w:val="both"/>
      </w:pPr>
      <w:r w:rsidRPr="0048346D">
        <w:t>В с</w:t>
      </w:r>
      <w:r w:rsidRPr="0048346D">
        <w:t>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4D042D" w:rsidRPr="0048346D" w:rsidP="004D042D">
      <w:pPr>
        <w:tabs>
          <w:tab w:val="left" w:pos="567"/>
        </w:tabs>
        <w:ind w:firstLine="567"/>
        <w:jc w:val="both"/>
      </w:pPr>
      <w:r w:rsidRPr="0048346D">
        <w:t>Постановление может быть обжалован</w:t>
      </w:r>
      <w:r w:rsidRPr="0048346D">
        <w:t xml:space="preserve">о в Нефтеюганский районный суд в течение десяти </w:t>
      </w:r>
      <w:r w:rsidRPr="0048346D" w:rsidR="00B040BD">
        <w:t>дней</w:t>
      </w:r>
      <w:r w:rsidRPr="0048346D">
        <w:t xml:space="preserve"> со дня получения копии постановления, </w:t>
      </w:r>
      <w:r w:rsidRPr="0048346D">
        <w:t>через мирового судью</w:t>
      </w:r>
      <w:r w:rsidRPr="0048346D">
        <w:t>. В этот же срок постановление может быть опротестовано прокурором.</w:t>
      </w:r>
    </w:p>
    <w:p w:rsidR="004D042D" w:rsidRPr="0048346D" w:rsidP="004D042D">
      <w:pPr>
        <w:ind w:firstLine="567"/>
        <w:jc w:val="both"/>
      </w:pPr>
    </w:p>
    <w:p w:rsidR="003E2156" w:rsidRPr="0048346D" w:rsidP="004D042D">
      <w:pPr>
        <w:ind w:firstLine="567"/>
        <w:jc w:val="both"/>
      </w:pPr>
    </w:p>
    <w:p w:rsidR="003E2156" w:rsidRPr="0048346D" w:rsidP="004D042D">
      <w:pPr>
        <w:ind w:firstLine="567"/>
        <w:jc w:val="both"/>
      </w:pPr>
    </w:p>
    <w:p w:rsidR="0048346D" w:rsidRPr="0048346D" w:rsidP="0048346D">
      <w:pPr>
        <w:ind w:firstLine="567"/>
        <w:jc w:val="both"/>
      </w:pPr>
      <w:r w:rsidRPr="0048346D">
        <w:t xml:space="preserve">                      </w:t>
      </w:r>
    </w:p>
    <w:p w:rsidR="004D042D" w:rsidRPr="0048346D" w:rsidP="004D042D">
      <w:r w:rsidRPr="0048346D">
        <w:t xml:space="preserve">                      </w:t>
      </w:r>
      <w:r w:rsidRPr="0048346D">
        <w:t>М</w:t>
      </w:r>
      <w:r w:rsidRPr="0048346D">
        <w:t xml:space="preserve">ировой судья                                    </w:t>
      </w:r>
      <w:r w:rsidRPr="0048346D" w:rsidR="003E2156">
        <w:t xml:space="preserve">               </w:t>
      </w:r>
      <w:r w:rsidRPr="0048346D">
        <w:t xml:space="preserve"> </w:t>
      </w:r>
      <w:r w:rsidRPr="0048346D">
        <w:t>Е.А.Таскаева</w:t>
      </w:r>
    </w:p>
    <w:p w:rsidR="004D042D" w:rsidRPr="0048346D" w:rsidP="004D042D">
      <w:pPr>
        <w:suppressAutoHyphens/>
        <w:rPr>
          <w:bCs/>
          <w:lang w:eastAsia="ar-SA"/>
        </w:rPr>
      </w:pPr>
    </w:p>
    <w:p w:rsidR="001B4DE1" w:rsidRPr="0048346D" w:rsidP="004D042D">
      <w:pPr>
        <w:suppressAutoHyphens/>
        <w:rPr>
          <w:bCs/>
          <w:lang w:eastAsia="ar-SA"/>
        </w:rPr>
      </w:pPr>
    </w:p>
    <w:p w:rsidR="00B040BD" w:rsidRPr="0048346D" w:rsidP="004D042D">
      <w:pPr>
        <w:suppressAutoHyphens/>
        <w:rPr>
          <w:bCs/>
          <w:lang w:eastAsia="ar-SA"/>
        </w:rPr>
      </w:pPr>
    </w:p>
    <w:p w:rsidR="00A5324E" w:rsidRPr="0048346D"/>
    <w:sectPr w:rsidSect="006B2D65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87"/>
    <w:rsid w:val="00030B0E"/>
    <w:rsid w:val="00097487"/>
    <w:rsid w:val="00156BC8"/>
    <w:rsid w:val="001823CA"/>
    <w:rsid w:val="001B4DE1"/>
    <w:rsid w:val="003E2156"/>
    <w:rsid w:val="004425CF"/>
    <w:rsid w:val="0048346D"/>
    <w:rsid w:val="004D042D"/>
    <w:rsid w:val="0054159D"/>
    <w:rsid w:val="006C4CD8"/>
    <w:rsid w:val="007231FA"/>
    <w:rsid w:val="00822B32"/>
    <w:rsid w:val="009A7198"/>
    <w:rsid w:val="00A5324E"/>
    <w:rsid w:val="00AC1EBC"/>
    <w:rsid w:val="00B040BD"/>
    <w:rsid w:val="00B77D1E"/>
    <w:rsid w:val="00BB6692"/>
    <w:rsid w:val="00BE7254"/>
    <w:rsid w:val="00CA00EE"/>
    <w:rsid w:val="00DB2787"/>
    <w:rsid w:val="00FA1795"/>
    <w:rsid w:val="00FD2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BDD1CD-4C09-49FB-820B-5D45E496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D042D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D0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D042D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4D042D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3E215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E21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